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9941" w14:textId="6E9D87D3" w:rsidR="00D45FC8" w:rsidRPr="00D45FC8" w:rsidRDefault="00D45FC8" w:rsidP="00D45FC8">
      <w:pPr>
        <w:rPr>
          <w:rFonts w:asciiTheme="minorEastAsia" w:hAnsiTheme="minorEastAsia"/>
          <w:sz w:val="20"/>
          <w:szCs w:val="20"/>
        </w:rPr>
      </w:pPr>
      <w:r w:rsidRPr="00D45FC8">
        <w:rPr>
          <w:rFonts w:asciiTheme="minorEastAsia" w:hAnsiTheme="minorEastAsia" w:hint="eastAsia"/>
          <w:sz w:val="20"/>
          <w:szCs w:val="20"/>
        </w:rPr>
        <w:t>様式第</w:t>
      </w:r>
      <w:r w:rsidR="00F0550D">
        <w:rPr>
          <w:rFonts w:asciiTheme="minorEastAsia" w:hAnsiTheme="minorEastAsia" w:hint="eastAsia"/>
          <w:sz w:val="20"/>
          <w:szCs w:val="20"/>
        </w:rPr>
        <w:t>２</w:t>
      </w:r>
      <w:r w:rsidRPr="00D45FC8">
        <w:rPr>
          <w:rFonts w:asciiTheme="minorEastAsia" w:hAnsiTheme="minorEastAsia" w:hint="eastAsia"/>
          <w:sz w:val="20"/>
          <w:szCs w:val="20"/>
        </w:rPr>
        <w:t>号</w:t>
      </w:r>
    </w:p>
    <w:p w14:paraId="5D87A102" w14:textId="2E3EFBB2" w:rsidR="0090203D" w:rsidRPr="00F15677" w:rsidRDefault="0042526D" w:rsidP="0042526D">
      <w:pPr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 w:rsidRPr="00F15677">
        <w:rPr>
          <w:rFonts w:ascii="ＭＳ Ｐゴシック" w:eastAsia="ＭＳ Ｐゴシック" w:hAnsi="ＭＳ Ｐゴシック" w:hint="eastAsia"/>
          <w:b/>
          <w:bCs/>
          <w:sz w:val="22"/>
        </w:rPr>
        <w:t xml:space="preserve">令和　</w:t>
      </w:r>
      <w:r w:rsidR="006878D1" w:rsidRPr="00F15677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Pr="00F15677">
        <w:rPr>
          <w:rFonts w:ascii="ＭＳ Ｐゴシック" w:eastAsia="ＭＳ Ｐゴシック" w:hAnsi="ＭＳ Ｐゴシック" w:hint="eastAsia"/>
          <w:b/>
          <w:bCs/>
          <w:sz w:val="22"/>
        </w:rPr>
        <w:t>年度事務取扱手数料</w:t>
      </w:r>
      <w:r w:rsidR="00D51520" w:rsidRPr="00F15677">
        <w:rPr>
          <w:rFonts w:ascii="ＭＳ Ｐゴシック" w:eastAsia="ＭＳ Ｐゴシック" w:hAnsi="ＭＳ Ｐゴシック" w:hint="eastAsia"/>
          <w:b/>
          <w:bCs/>
          <w:sz w:val="22"/>
        </w:rPr>
        <w:t>交付</w:t>
      </w:r>
      <w:r w:rsidRPr="00F15677">
        <w:rPr>
          <w:rFonts w:ascii="ＭＳ Ｐゴシック" w:eastAsia="ＭＳ Ｐゴシック" w:hAnsi="ＭＳ Ｐゴシック" w:hint="eastAsia"/>
          <w:b/>
          <w:bCs/>
          <w:sz w:val="22"/>
        </w:rPr>
        <w:t>通知書</w:t>
      </w:r>
    </w:p>
    <w:p w14:paraId="102F4CC6" w14:textId="17D30D0B" w:rsidR="0042526D" w:rsidRPr="00F15677" w:rsidRDefault="0042526D" w:rsidP="0042526D">
      <w:pPr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 w:rsidRPr="00F15677">
        <w:rPr>
          <w:rFonts w:ascii="ＭＳ Ｐゴシック" w:eastAsia="ＭＳ Ｐゴシック" w:hAnsi="ＭＳ Ｐゴシック" w:hint="eastAsia"/>
          <w:b/>
          <w:bCs/>
          <w:sz w:val="22"/>
        </w:rPr>
        <w:t xml:space="preserve">及び令和　</w:t>
      </w:r>
      <w:r w:rsidR="006878D1" w:rsidRPr="00F15677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Pr="00F15677">
        <w:rPr>
          <w:rFonts w:ascii="ＭＳ Ｐゴシック" w:eastAsia="ＭＳ Ｐゴシック" w:hAnsi="ＭＳ Ｐゴシック" w:hint="eastAsia"/>
          <w:b/>
          <w:bCs/>
          <w:sz w:val="22"/>
        </w:rPr>
        <w:t>年度代議員定数通知書</w:t>
      </w:r>
    </w:p>
    <w:p w14:paraId="5302D009" w14:textId="2DF3CE80" w:rsidR="0042526D" w:rsidRDefault="0042526D" w:rsidP="0042526D">
      <w:pPr>
        <w:rPr>
          <w:sz w:val="22"/>
        </w:rPr>
      </w:pPr>
    </w:p>
    <w:p w14:paraId="7D45C72F" w14:textId="7E27DDDF" w:rsidR="0042526D" w:rsidRDefault="0042526D" w:rsidP="0042526D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　　年　　年　　日</w:t>
      </w:r>
    </w:p>
    <w:p w14:paraId="240B01E8" w14:textId="574B3160" w:rsidR="0042526D" w:rsidRDefault="0042526D" w:rsidP="0042526D">
      <w:pPr>
        <w:rPr>
          <w:sz w:val="22"/>
        </w:rPr>
      </w:pPr>
    </w:p>
    <w:p w14:paraId="7AB21E64" w14:textId="5F3899B1" w:rsidR="0042526D" w:rsidRDefault="0042526D" w:rsidP="0042526D">
      <w:pPr>
        <w:rPr>
          <w:sz w:val="22"/>
        </w:rPr>
      </w:pPr>
      <w:r>
        <w:rPr>
          <w:rFonts w:hint="eastAsia"/>
          <w:sz w:val="22"/>
        </w:rPr>
        <w:t>支　部</w:t>
      </w:r>
    </w:p>
    <w:p w14:paraId="73984D9C" w14:textId="41C1CA30" w:rsidR="0042526D" w:rsidRDefault="0042526D" w:rsidP="0042526D">
      <w:pPr>
        <w:rPr>
          <w:sz w:val="22"/>
        </w:rPr>
      </w:pPr>
      <w:r>
        <w:rPr>
          <w:rFonts w:hint="eastAsia"/>
          <w:sz w:val="22"/>
        </w:rPr>
        <w:t>支部長　　　　　　　　　　　　　　様</w:t>
      </w:r>
    </w:p>
    <w:p w14:paraId="427670B9" w14:textId="54CF4884" w:rsidR="0042526D" w:rsidRDefault="0042526D" w:rsidP="0042526D">
      <w:pPr>
        <w:rPr>
          <w:sz w:val="22"/>
        </w:rPr>
      </w:pPr>
    </w:p>
    <w:p w14:paraId="2F1DCB97" w14:textId="16EFFAB8" w:rsidR="0042526D" w:rsidRDefault="0042526D" w:rsidP="0042526D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いばらき障害者生活サポート協会</w:t>
      </w:r>
    </w:p>
    <w:p w14:paraId="0F7227D5" w14:textId="26864CAE" w:rsidR="0042526D" w:rsidRDefault="0042526D" w:rsidP="0042526D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 xml:space="preserve">理事長　</w:t>
      </w:r>
    </w:p>
    <w:p w14:paraId="3AAE91BB" w14:textId="5619904B" w:rsidR="0042526D" w:rsidRDefault="0042526D" w:rsidP="0042526D">
      <w:pPr>
        <w:rPr>
          <w:sz w:val="22"/>
        </w:rPr>
      </w:pPr>
    </w:p>
    <w:p w14:paraId="2DC17386" w14:textId="0589053E" w:rsidR="0042526D" w:rsidRPr="00F15677" w:rsidRDefault="0042526D" w:rsidP="0042526D">
      <w:pPr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 w:rsidRPr="00F15677">
        <w:rPr>
          <w:rFonts w:ascii="ＭＳ Ｐゴシック" w:eastAsia="ＭＳ Ｐゴシック" w:hAnsi="ＭＳ Ｐゴシック" w:hint="eastAsia"/>
          <w:b/>
          <w:bCs/>
          <w:sz w:val="22"/>
        </w:rPr>
        <w:t>令和　　年度事務取扱手数料</w:t>
      </w:r>
      <w:r w:rsidR="00D51520" w:rsidRPr="00F15677">
        <w:rPr>
          <w:rFonts w:ascii="ＭＳ Ｐゴシック" w:eastAsia="ＭＳ Ｐゴシック" w:hAnsi="ＭＳ Ｐゴシック" w:hint="eastAsia"/>
          <w:b/>
          <w:bCs/>
          <w:sz w:val="22"/>
        </w:rPr>
        <w:t>交付</w:t>
      </w:r>
      <w:r w:rsidRPr="00F15677">
        <w:rPr>
          <w:rFonts w:ascii="ＭＳ Ｐゴシック" w:eastAsia="ＭＳ Ｐゴシック" w:hAnsi="ＭＳ Ｐゴシック" w:hint="eastAsia"/>
          <w:b/>
          <w:bCs/>
          <w:sz w:val="22"/>
        </w:rPr>
        <w:t>通知書</w:t>
      </w:r>
    </w:p>
    <w:p w14:paraId="00E44947" w14:textId="50DBC9E9" w:rsidR="0042526D" w:rsidRDefault="0042526D" w:rsidP="0042526D">
      <w:pPr>
        <w:rPr>
          <w:sz w:val="22"/>
        </w:rPr>
      </w:pPr>
    </w:p>
    <w:p w14:paraId="1ADDD46D" w14:textId="003B46A9" w:rsidR="0042526D" w:rsidRDefault="0042526D" w:rsidP="0042526D">
      <w:pPr>
        <w:rPr>
          <w:sz w:val="22"/>
        </w:rPr>
      </w:pPr>
      <w:r>
        <w:rPr>
          <w:rFonts w:hint="eastAsia"/>
          <w:sz w:val="22"/>
        </w:rPr>
        <w:t xml:space="preserve">　令和　　年度の事務取扱手数料を次のとおり交付します。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39"/>
        <w:gridCol w:w="2258"/>
        <w:gridCol w:w="1985"/>
        <w:gridCol w:w="3118"/>
      </w:tblGrid>
      <w:tr w:rsidR="00D51520" w14:paraId="22B74B5A" w14:textId="1F823DAC" w:rsidTr="00ED4314">
        <w:tc>
          <w:tcPr>
            <w:tcW w:w="1139" w:type="dxa"/>
          </w:tcPr>
          <w:p w14:paraId="7D939B3C" w14:textId="60156FC7" w:rsidR="00D51520" w:rsidRDefault="00D51520" w:rsidP="006148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会員数</w:t>
            </w:r>
          </w:p>
        </w:tc>
        <w:tc>
          <w:tcPr>
            <w:tcW w:w="2258" w:type="dxa"/>
          </w:tcPr>
          <w:p w14:paraId="20EBB805" w14:textId="3B505445" w:rsidR="00D51520" w:rsidRDefault="00D51520" w:rsidP="006148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年会費（総額）</w:t>
            </w:r>
          </w:p>
        </w:tc>
        <w:tc>
          <w:tcPr>
            <w:tcW w:w="1985" w:type="dxa"/>
          </w:tcPr>
          <w:p w14:paraId="6043AF75" w14:textId="72710710" w:rsidR="00D51520" w:rsidRDefault="00D51520" w:rsidP="006148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事務取扱手数料</w:t>
            </w:r>
          </w:p>
        </w:tc>
        <w:tc>
          <w:tcPr>
            <w:tcW w:w="3118" w:type="dxa"/>
          </w:tcPr>
          <w:p w14:paraId="6284BFA8" w14:textId="609AFB83" w:rsidR="00D51520" w:rsidRDefault="00D51520" w:rsidP="006148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D51520" w14:paraId="11FA3ACC" w14:textId="0DDB7B57" w:rsidTr="00ED4314">
        <w:tc>
          <w:tcPr>
            <w:tcW w:w="1139" w:type="dxa"/>
          </w:tcPr>
          <w:p w14:paraId="72ADD611" w14:textId="0DE93D79" w:rsidR="00D51520" w:rsidRDefault="00ED4314" w:rsidP="004252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人</w:t>
            </w:r>
          </w:p>
        </w:tc>
        <w:tc>
          <w:tcPr>
            <w:tcW w:w="2258" w:type="dxa"/>
          </w:tcPr>
          <w:p w14:paraId="2235C02F" w14:textId="1E942707" w:rsidR="00D51520" w:rsidRDefault="00ED4314" w:rsidP="004252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  <w:tc>
          <w:tcPr>
            <w:tcW w:w="1985" w:type="dxa"/>
          </w:tcPr>
          <w:p w14:paraId="7A644BC8" w14:textId="08C36117" w:rsidR="00D51520" w:rsidRDefault="00ED4314" w:rsidP="004252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118" w:type="dxa"/>
          </w:tcPr>
          <w:p w14:paraId="38177513" w14:textId="77777777" w:rsidR="00D51520" w:rsidRDefault="00D51520" w:rsidP="0042526D">
            <w:pPr>
              <w:rPr>
                <w:sz w:val="22"/>
              </w:rPr>
            </w:pPr>
          </w:p>
        </w:tc>
      </w:tr>
    </w:tbl>
    <w:p w14:paraId="41B762DD" w14:textId="3A33EEE4" w:rsidR="0042526D" w:rsidRDefault="006148AA" w:rsidP="0042526D">
      <w:pPr>
        <w:rPr>
          <w:sz w:val="22"/>
        </w:rPr>
      </w:pPr>
      <w:r>
        <w:rPr>
          <w:rFonts w:hint="eastAsia"/>
          <w:sz w:val="22"/>
        </w:rPr>
        <w:t>（注１）会員数には、途中退会者、途中加入者を含む。</w:t>
      </w:r>
    </w:p>
    <w:p w14:paraId="54755816" w14:textId="1031FA69" w:rsidR="00ED4314" w:rsidRDefault="00ED4314" w:rsidP="0042526D">
      <w:pPr>
        <w:rPr>
          <w:sz w:val="22"/>
        </w:rPr>
      </w:pPr>
      <w:r>
        <w:rPr>
          <w:rFonts w:hint="eastAsia"/>
          <w:sz w:val="22"/>
        </w:rPr>
        <w:t>（注２）年会費（総額）には、途中退会者分、途中加入者分を含む</w:t>
      </w:r>
    </w:p>
    <w:p w14:paraId="795CE5D7" w14:textId="769769D7" w:rsidR="006148AA" w:rsidRDefault="006148AA" w:rsidP="006148AA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（注</w:t>
      </w:r>
      <w:r w:rsidR="00ED4314">
        <w:rPr>
          <w:rFonts w:hint="eastAsia"/>
          <w:sz w:val="22"/>
        </w:rPr>
        <w:t>３</w:t>
      </w:r>
      <w:r>
        <w:rPr>
          <w:rFonts w:hint="eastAsia"/>
          <w:sz w:val="22"/>
        </w:rPr>
        <w:t>）事務取扱手数料は、年会費（総額）の２％相当額、ただし、その額が１千円未満の場合は、１千円とする。</w:t>
      </w:r>
    </w:p>
    <w:p w14:paraId="4F23B17C" w14:textId="275CCA6C" w:rsidR="006148AA" w:rsidRDefault="006148AA" w:rsidP="006148AA">
      <w:pPr>
        <w:ind w:left="660" w:hangingChars="300" w:hanging="660"/>
        <w:rPr>
          <w:sz w:val="22"/>
        </w:rPr>
      </w:pPr>
    </w:p>
    <w:p w14:paraId="2DCE6C0D" w14:textId="6313E7E4" w:rsidR="006148AA" w:rsidRDefault="006148AA" w:rsidP="006148AA">
      <w:pPr>
        <w:ind w:left="660" w:hangingChars="300" w:hanging="660"/>
        <w:rPr>
          <w:sz w:val="22"/>
        </w:rPr>
      </w:pPr>
    </w:p>
    <w:p w14:paraId="0DB40660" w14:textId="550DB3A5" w:rsidR="006148AA" w:rsidRPr="00F15677" w:rsidRDefault="006148AA" w:rsidP="006148AA">
      <w:pPr>
        <w:ind w:left="663" w:hangingChars="300" w:hanging="663"/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 w:rsidRPr="00F15677">
        <w:rPr>
          <w:rFonts w:ascii="ＭＳ Ｐゴシック" w:eastAsia="ＭＳ Ｐゴシック" w:hAnsi="ＭＳ Ｐゴシック" w:hint="eastAsia"/>
          <w:b/>
          <w:bCs/>
          <w:sz w:val="22"/>
        </w:rPr>
        <w:t>令和　　年度代議員定数通知書</w:t>
      </w:r>
    </w:p>
    <w:p w14:paraId="09B1946A" w14:textId="7C976751" w:rsidR="00D51520" w:rsidRDefault="00D51520" w:rsidP="00D51520">
      <w:pPr>
        <w:ind w:left="660" w:hangingChars="300" w:hanging="660"/>
        <w:rPr>
          <w:sz w:val="22"/>
        </w:rPr>
      </w:pPr>
    </w:p>
    <w:p w14:paraId="57639333" w14:textId="77660449" w:rsidR="00D51520" w:rsidRDefault="00D51520" w:rsidP="00D51520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>規約第１０条第１項に基づく、貴支部の代議員定数を次のとおりとします。</w:t>
      </w:r>
    </w:p>
    <w:p w14:paraId="06D91A82" w14:textId="51DAA067" w:rsidR="006148AA" w:rsidRDefault="006148AA" w:rsidP="006148AA">
      <w:pPr>
        <w:ind w:left="660" w:hangingChars="300" w:hanging="660"/>
        <w:rPr>
          <w:sz w:val="22"/>
        </w:rPr>
      </w:pPr>
    </w:p>
    <w:p w14:paraId="4B486B94" w14:textId="347A6959" w:rsidR="006148AA" w:rsidRDefault="006148AA" w:rsidP="006148AA">
      <w:pPr>
        <w:ind w:left="660" w:hangingChars="300" w:hanging="660"/>
        <w:rPr>
          <w:sz w:val="22"/>
          <w:u w:val="single"/>
        </w:rPr>
      </w:pPr>
      <w:r>
        <w:rPr>
          <w:rFonts w:hint="eastAsia"/>
          <w:sz w:val="22"/>
        </w:rPr>
        <w:t>〇　令和</w:t>
      </w:r>
      <w:r w:rsidRPr="00837DC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年３月１日現在の会員数　</w:t>
      </w:r>
      <w:r w:rsidRPr="006148AA">
        <w:rPr>
          <w:rFonts w:hint="eastAsia"/>
          <w:sz w:val="22"/>
          <w:u w:val="single"/>
        </w:rPr>
        <w:t xml:space="preserve">　　　　　　　　　人</w:t>
      </w:r>
    </w:p>
    <w:p w14:paraId="57284210" w14:textId="77777777" w:rsidR="00D51520" w:rsidRDefault="00D51520" w:rsidP="006148AA">
      <w:pPr>
        <w:ind w:left="660" w:hangingChars="300" w:hanging="660"/>
        <w:rPr>
          <w:sz w:val="22"/>
          <w:u w:val="single"/>
        </w:rPr>
      </w:pPr>
    </w:p>
    <w:p w14:paraId="3DDB7754" w14:textId="24142920" w:rsidR="006148AA" w:rsidRDefault="006148AA" w:rsidP="00D51520">
      <w:pPr>
        <w:ind w:left="660" w:hangingChars="300" w:hanging="660"/>
        <w:rPr>
          <w:sz w:val="22"/>
          <w:u w:val="single"/>
        </w:rPr>
      </w:pPr>
      <w:r w:rsidRPr="006148AA">
        <w:rPr>
          <w:rFonts w:hint="eastAsia"/>
          <w:sz w:val="22"/>
        </w:rPr>
        <w:t>〇</w:t>
      </w:r>
      <w:r>
        <w:rPr>
          <w:rFonts w:hint="eastAsia"/>
          <w:sz w:val="22"/>
        </w:rPr>
        <w:t xml:space="preserve">　令和</w:t>
      </w:r>
      <w:r w:rsidRPr="00837DC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年度の代議員定数　　　　</w:t>
      </w:r>
      <w:r w:rsidRPr="006148AA">
        <w:rPr>
          <w:rFonts w:hint="eastAsia"/>
          <w:sz w:val="22"/>
          <w:u w:val="single"/>
        </w:rPr>
        <w:t xml:space="preserve">　　　　　　　　　人</w:t>
      </w:r>
    </w:p>
    <w:p w14:paraId="3F8B73C5" w14:textId="75B8D024" w:rsidR="00E765E4" w:rsidRPr="00E765E4" w:rsidRDefault="00E765E4" w:rsidP="006148AA">
      <w:pPr>
        <w:ind w:left="660" w:hangingChars="300" w:hanging="660"/>
        <w:rPr>
          <w:sz w:val="22"/>
          <w:u w:val="single"/>
        </w:rPr>
      </w:pPr>
    </w:p>
    <w:p w14:paraId="5437808C" w14:textId="77777777" w:rsidR="00F0550D" w:rsidRDefault="00E765E4" w:rsidP="00F0550D">
      <w:pPr>
        <w:ind w:left="1100" w:hangingChars="500" w:hanging="1100"/>
        <w:rPr>
          <w:sz w:val="22"/>
        </w:rPr>
      </w:pPr>
      <w:r w:rsidRPr="00E765E4">
        <w:rPr>
          <w:rFonts w:hint="eastAsia"/>
          <w:sz w:val="22"/>
        </w:rPr>
        <w:t>（備考）</w:t>
      </w:r>
      <w:r>
        <w:rPr>
          <w:rFonts w:hint="eastAsia"/>
          <w:sz w:val="22"/>
        </w:rPr>
        <w:t>令和</w:t>
      </w:r>
      <w:r w:rsidRPr="00F0550D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年３月３１日までに、上記代議員定数</w:t>
      </w:r>
      <w:r w:rsidR="00F0550D">
        <w:rPr>
          <w:rFonts w:hint="eastAsia"/>
          <w:sz w:val="22"/>
        </w:rPr>
        <w:t>以内</w:t>
      </w:r>
      <w:r>
        <w:rPr>
          <w:rFonts w:hint="eastAsia"/>
          <w:sz w:val="22"/>
        </w:rPr>
        <w:t>の代議員を選出し、令和</w:t>
      </w:r>
    </w:p>
    <w:p w14:paraId="671F2B0C" w14:textId="064D07F9" w:rsidR="00E765E4" w:rsidRDefault="00E765E4" w:rsidP="00F0550D">
      <w:pPr>
        <w:ind w:leftChars="300" w:left="1070" w:hangingChars="200" w:hanging="440"/>
        <w:rPr>
          <w:sz w:val="22"/>
        </w:rPr>
      </w:pPr>
      <w:r w:rsidRPr="00F0550D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年４月</w:t>
      </w:r>
      <w:r w:rsidRPr="00F0550D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日までに、別紙様式により報告願います。</w:t>
      </w:r>
    </w:p>
    <w:p w14:paraId="6D08B3C5" w14:textId="74CB5240" w:rsidR="00ED4314" w:rsidRDefault="00ED4314" w:rsidP="006148AA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　　なお、会員数が１０人未満の場合は、代議員の選出はできませんので、報告は不要です。</w:t>
      </w:r>
    </w:p>
    <w:p w14:paraId="7DBFD903" w14:textId="69495C34" w:rsidR="00E765E4" w:rsidRDefault="00E765E4" w:rsidP="006148AA">
      <w:pPr>
        <w:ind w:left="660" w:hangingChars="300" w:hanging="660"/>
        <w:rPr>
          <w:sz w:val="22"/>
        </w:rPr>
      </w:pPr>
    </w:p>
    <w:sectPr w:rsidR="00E765E4" w:rsidSect="00311C0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6D"/>
    <w:rsid w:val="00311C00"/>
    <w:rsid w:val="0042526D"/>
    <w:rsid w:val="006148AA"/>
    <w:rsid w:val="006878D1"/>
    <w:rsid w:val="00837DCB"/>
    <w:rsid w:val="0090203D"/>
    <w:rsid w:val="00A55B90"/>
    <w:rsid w:val="00B1382C"/>
    <w:rsid w:val="00C53384"/>
    <w:rsid w:val="00D45FC8"/>
    <w:rsid w:val="00D51520"/>
    <w:rsid w:val="00DA3C90"/>
    <w:rsid w:val="00E765E4"/>
    <w:rsid w:val="00ED4314"/>
    <w:rsid w:val="00F0550D"/>
    <w:rsid w:val="00F1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963FF"/>
  <w15:chartTrackingRefBased/>
  <w15:docId w15:val="{3E092391-09F2-4586-AF8A-AF21AEA4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片岡 薫</cp:lastModifiedBy>
  <cp:revision>11</cp:revision>
  <cp:lastPrinted>2022-11-30T01:23:00Z</cp:lastPrinted>
  <dcterms:created xsi:type="dcterms:W3CDTF">2022-11-22T04:28:00Z</dcterms:created>
  <dcterms:modified xsi:type="dcterms:W3CDTF">2023-03-22T10:18:00Z</dcterms:modified>
</cp:coreProperties>
</file>